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96" w:rsidRPr="00D64AFF" w:rsidRDefault="0075302A" w:rsidP="0094679F">
      <w:pPr>
        <w:spacing w:after="0"/>
        <w:jc w:val="both"/>
        <w:rPr>
          <w:rFonts w:eastAsia="Calibri" w:cstheme="minorHAnsi"/>
          <w:b/>
          <w:iCs/>
          <w:color w:val="000000"/>
          <w:sz w:val="20"/>
          <w:szCs w:val="20"/>
          <w:lang w:eastAsia="en-GB"/>
        </w:rPr>
      </w:pPr>
      <w:r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Αυτή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η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δήλωση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υπογράφεται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από</w:t>
      </w:r>
      <w:r w:rsidR="00AB47EE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όλ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ους</w:t>
      </w:r>
      <w:r w:rsidR="00AB47EE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τ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ους</w:t>
      </w:r>
      <w:r w:rsidR="00AB47EE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Συντελεστές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που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έχουν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φυσική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παρουσία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κατά την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διάρκεια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</w:t>
      </w:r>
      <w:r w:rsidR="00AB47EE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παραγωγής </w:t>
      </w:r>
      <w:r w:rsidR="00AE3C5B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(εκ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μέρους</w:t>
      </w:r>
      <w:r w:rsidR="00AE3C5B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του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διαφημιζομένου</w:t>
      </w:r>
      <w:r w:rsidR="00AE3C5B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, 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της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διαφημιστικής</w:t>
      </w:r>
      <w:r w:rsidR="00AE3C5B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εταιρίας</w:t>
      </w:r>
      <w:r w:rsidR="00AE3C5B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, 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της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εταιρίας</w:t>
      </w:r>
      <w:r w:rsidR="00AE3C5B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παραγωγής</w:t>
      </w:r>
      <w:r w:rsidR="00AE3C5B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, 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των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υπεργολάβων</w:t>
      </w:r>
      <w:r w:rsidR="00AE3C5B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, 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των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συνεργατών</w:t>
      </w:r>
      <w:r w:rsidR="00AE3C5B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και 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των </w:t>
      </w:r>
      <w:r w:rsidR="00027EFD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εργαζομένων</w:t>
      </w:r>
      <w:r w:rsidR="00AE3C5B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)  </w:t>
      </w:r>
      <w:r w:rsidR="00AB47EE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με σκοπό την πρόληψη της διάδοσης του </w:t>
      </w:r>
      <w:r w:rsidR="00362F59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Κορωνα</w:t>
      </w:r>
      <w:r w:rsidR="00362F59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ι</w:t>
      </w:r>
      <w:r w:rsidR="00362F59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ού</w:t>
      </w:r>
      <w:r w:rsidR="00AB47EE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COVID-19</w:t>
      </w:r>
      <w:r w:rsidR="00167CC9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.</w:t>
      </w:r>
      <w:bookmarkStart w:id="0" w:name="_GoBack"/>
      <w:bookmarkEnd w:id="0"/>
    </w:p>
    <w:p w:rsidR="00CF56D8" w:rsidRPr="00D64AFF" w:rsidRDefault="00CF56D8" w:rsidP="0094679F">
      <w:pPr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</w:p>
    <w:p w:rsidR="00031CCC" w:rsidRPr="00D64AFF" w:rsidRDefault="00027EFD" w:rsidP="0094679F">
      <w:pPr>
        <w:spacing w:after="0"/>
        <w:jc w:val="both"/>
        <w:rPr>
          <w:rFonts w:eastAsia="Calibri" w:cstheme="minorHAnsi"/>
          <w:b/>
          <w:iCs/>
          <w:color w:val="000000"/>
          <w:sz w:val="20"/>
          <w:szCs w:val="20"/>
          <w:lang w:eastAsia="en-GB"/>
        </w:rPr>
      </w:pPr>
      <w:r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Εταιρία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</w:t>
      </w:r>
      <w:r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Παραγωγής</w:t>
      </w:r>
      <w:r w:rsidR="00031CC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:</w:t>
      </w:r>
    </w:p>
    <w:p w:rsidR="00031CCC" w:rsidRDefault="00031CCC" w:rsidP="0094679F">
      <w:pPr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Ν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ό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μιμα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εκπροσωπούμενη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από</w:t>
      </w:r>
      <w:r w:rsidR="002913D9" w:rsidRPr="002913D9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2913D9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τον </w:t>
      </w:r>
      <w:r w:rsidR="00362F59">
        <w:rPr>
          <w:rFonts w:eastAsia="Calibri" w:cstheme="minorHAnsi"/>
          <w:iCs/>
          <w:color w:val="000000"/>
          <w:sz w:val="20"/>
          <w:szCs w:val="20"/>
          <w:lang w:eastAsia="en-GB"/>
        </w:rPr>
        <w:t>Υπεύθυνο</w:t>
      </w:r>
      <w:r w:rsidR="002913D9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362F59">
        <w:rPr>
          <w:rFonts w:eastAsia="Calibri" w:cstheme="minorHAnsi"/>
          <w:iCs/>
          <w:color w:val="000000"/>
          <w:sz w:val="20"/>
          <w:szCs w:val="20"/>
          <w:lang w:eastAsia="en-GB"/>
        </w:rPr>
        <w:t>Παραγωγής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: </w:t>
      </w:r>
    </w:p>
    <w:p w:rsidR="002913D9" w:rsidRPr="00D64AFF" w:rsidRDefault="002913D9" w:rsidP="0094679F">
      <w:pPr>
        <w:spacing w:after="0"/>
        <w:jc w:val="both"/>
        <w:rPr>
          <w:rFonts w:eastAsia="Calibri" w:cstheme="minorHAnsi"/>
          <w:b/>
          <w:iCs/>
          <w:color w:val="000000"/>
          <w:sz w:val="20"/>
          <w:szCs w:val="20"/>
          <w:lang w:eastAsia="en-GB"/>
        </w:rPr>
      </w:pPr>
    </w:p>
    <w:p w:rsidR="00DC723C" w:rsidRPr="00D64AFF" w:rsidRDefault="00027EFD" w:rsidP="0094679F">
      <w:pPr>
        <w:spacing w:after="0"/>
        <w:jc w:val="both"/>
        <w:rPr>
          <w:rFonts w:eastAsia="Calibri" w:cstheme="minorHAnsi"/>
          <w:b/>
          <w:iCs/>
          <w:color w:val="000000"/>
          <w:sz w:val="20"/>
          <w:szCs w:val="20"/>
          <w:lang w:eastAsia="en-GB"/>
        </w:rPr>
      </w:pPr>
      <w:r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Στοιχεία</w:t>
      </w:r>
      <w:r w:rsidR="00DC723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του </w:t>
      </w:r>
      <w:r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Συντελεστή</w:t>
      </w:r>
      <w:r w:rsidR="00DC723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</w:t>
      </w:r>
      <w:r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Παραγωγής</w:t>
      </w:r>
      <w:r w:rsidR="00DC723C" w:rsidRPr="00D64AFF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 </w:t>
      </w:r>
    </w:p>
    <w:p w:rsidR="00DC723C" w:rsidRPr="00D64AFF" w:rsidRDefault="00080A2F" w:rsidP="0094679F">
      <w:pPr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Ονοματεπώνυμο</w:t>
      </w:r>
      <w:r w:rsidR="00DC723C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:</w:t>
      </w:r>
    </w:p>
    <w:p w:rsidR="00666E8D" w:rsidRPr="00D64AFF" w:rsidRDefault="00080A2F" w:rsidP="0094679F">
      <w:pPr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Διεύθυνση</w:t>
      </w:r>
      <w:r w:rsidR="00A00A9F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κατοικίας</w:t>
      </w:r>
      <w:r w:rsidR="00DC723C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:</w:t>
      </w:r>
    </w:p>
    <w:p w:rsidR="00DC723C" w:rsidRPr="00D64AFF" w:rsidRDefault="006F414E" w:rsidP="0094679F">
      <w:pPr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Εργοδότης</w:t>
      </w:r>
      <w:r w:rsidR="00DC723C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:</w:t>
      </w:r>
      <w:r w:rsidR="008904A2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</w:p>
    <w:p w:rsidR="00080A2F" w:rsidRPr="00D64AFF" w:rsidRDefault="00666E8D" w:rsidP="0094679F">
      <w:pPr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Ασφαλιστικό</w:t>
      </w:r>
      <w:r w:rsidR="00DC723C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ς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Φορέα</w:t>
      </w:r>
      <w:r w:rsidR="00DC723C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ς:</w:t>
      </w:r>
    </w:p>
    <w:p w:rsidR="001C365D" w:rsidRPr="00D64AFF" w:rsidRDefault="006F414E" w:rsidP="0094679F">
      <w:pPr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Ειδικότητα</w:t>
      </w:r>
      <w:r w:rsidR="001C365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:</w:t>
      </w:r>
    </w:p>
    <w:p w:rsidR="00031CCC" w:rsidRPr="00D64AFF" w:rsidRDefault="00031CCC" w:rsidP="0094679F">
      <w:pPr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Τόπος:</w:t>
      </w:r>
    </w:p>
    <w:p w:rsidR="00443CAB" w:rsidRPr="00D64AFF" w:rsidRDefault="00443CAB" w:rsidP="0094679F">
      <w:pPr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</w:p>
    <w:p w:rsidR="00DC723C" w:rsidRPr="00D64AFF" w:rsidRDefault="006F414E" w:rsidP="0094679F">
      <w:pPr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Επειδή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θα 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έχω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φυσική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παρουσία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κατά την 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διάρκεια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της 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παραγωγής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και θα </w:t>
      </w:r>
      <w:proofErr w:type="spellStart"/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συνδιαλλαγώ</w:t>
      </w:r>
      <w:proofErr w:type="spellEnd"/>
      <w:r w:rsidR="00AE3C5B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με 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άλλους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συντελεστές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του 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έργου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,  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εγώ</w:t>
      </w:r>
      <w:r w:rsidR="00DC723C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που 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υπογράφω</w:t>
      </w:r>
      <w:r w:rsidR="00DC723C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αυτό το </w:t>
      </w:r>
      <w:r w:rsidR="007930F9">
        <w:rPr>
          <w:rFonts w:eastAsia="Calibri" w:cstheme="minorHAnsi"/>
          <w:iCs/>
          <w:color w:val="000000"/>
          <w:sz w:val="20"/>
          <w:szCs w:val="20"/>
          <w:lang w:eastAsia="en-GB"/>
        </w:rPr>
        <w:t>έγγραφο</w:t>
      </w:r>
      <w:r w:rsidR="00DC723C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…</w:t>
      </w:r>
    </w:p>
    <w:p w:rsidR="00DC723C" w:rsidRPr="00D64AFF" w:rsidRDefault="00DC723C" w:rsidP="0094679F">
      <w:pPr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</w:p>
    <w:p w:rsidR="00DC723C" w:rsidRPr="00D64AFF" w:rsidRDefault="00DC723C" w:rsidP="0094679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iCs/>
          <w:color w:val="000000"/>
          <w:sz w:val="20"/>
          <w:szCs w:val="20"/>
          <w:lang w:val="el-GR"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Αποδέχομαι να τηρώ πιστά και με συνέπεια, το σύνολο των μέτρων 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υγιεινής και ασφάλειας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τα οποία επιβάλλονται 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σε </w:t>
      </w:r>
      <w:r w:rsidR="006F414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όλες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τις </w:t>
      </w:r>
      <w:r w:rsidR="006F414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φάσεις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μιας παραγωγής οπτικοακουστικού έργου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(</w:t>
      </w:r>
      <w:proofErr w:type="spellStart"/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pre</w:t>
      </w:r>
      <w:proofErr w:type="spellEnd"/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-</w:t>
      </w:r>
      <w:proofErr w:type="spellStart"/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production</w:t>
      </w:r>
      <w:proofErr w:type="spellEnd"/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/ </w:t>
      </w:r>
      <w:proofErr w:type="spellStart"/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shooting</w:t>
      </w:r>
      <w:proofErr w:type="spellEnd"/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/ </w:t>
      </w:r>
      <w:proofErr w:type="spellStart"/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post</w:t>
      </w:r>
      <w:proofErr w:type="spellEnd"/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-</w:t>
      </w:r>
      <w:r w:rsidR="00C03F0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Production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)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, τα οποία στηρίζονται στις αντίστοιχες νομοθετικές ρυθμίσεις σχετικά με την πρόληψη της διάδοσης του </w:t>
      </w:r>
      <w:r w:rsidR="00C03F0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Κορωναιού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COVID-19. </w:t>
      </w:r>
    </w:p>
    <w:p w:rsidR="00480F1C" w:rsidRPr="00D64AFF" w:rsidRDefault="00480F1C" w:rsidP="0094679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iCs/>
          <w:color w:val="000000"/>
          <w:sz w:val="20"/>
          <w:szCs w:val="20"/>
          <w:lang w:val="el-GR"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Βεβαιώνω ότι τα εν λόγω μέτρα, μου έχουν γίνει γνωστά με βάση το </w:t>
      </w:r>
      <w:hyperlink r:id="rId7" w:history="1">
        <w:r w:rsidR="00263678" w:rsidRPr="00D64AFF">
          <w:rPr>
            <w:rStyle w:val="Hyperlink"/>
            <w:rFonts w:eastAsia="Calibri" w:cstheme="minorHAnsi"/>
            <w:iCs/>
            <w:sz w:val="20"/>
            <w:szCs w:val="20"/>
            <w:lang w:val="el-GR" w:eastAsia="en-GB"/>
          </w:rPr>
          <w:t>ΠΡΩΤΌΚΟΛΛΟ ΠΡΟΦΎΛΑΞΗΣ ΚΑΙ ΠΡΟΣΤΑΣΊΑΣ ΠΑΡΑΓΩΓΉΣ</w:t>
        </w:r>
      </w:hyperlink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(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εφεξής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4Π), αντίγραφο του οποίου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προσαρτάται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ως ΠΑΡΑΡΤΗΜΑ Α το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οποίο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διάβασα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προσεκτικά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.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Σε περίπτωσης πιθανής τροποποίησης του</w:t>
      </w:r>
      <w:r w:rsidR="00AE3C5B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4Π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, κατόπιν ενημέρωσης μου από τους συντελεστές της παραγωγής, αποδέχομαι ότι θα συνεχίσω να τηρώ</w:t>
      </w:r>
      <w:r w:rsidR="00A4718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την </w:t>
      </w:r>
      <w:proofErr w:type="spellStart"/>
      <w:r w:rsidR="00A4718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επικαιροποιημ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έ</w:t>
      </w:r>
      <w:r w:rsidR="00A4718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νη</w:t>
      </w:r>
      <w:proofErr w:type="spellEnd"/>
      <w:r w:rsidR="00A4718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έκδοση</w:t>
      </w:r>
      <w:r w:rsidR="00A4718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του</w:t>
      </w:r>
      <w:r w:rsidR="00B230B7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4Π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.</w:t>
      </w:r>
    </w:p>
    <w:p w:rsidR="000C4A25" w:rsidRPr="00D64AFF" w:rsidRDefault="00480F1C" w:rsidP="0094679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iCs/>
          <w:color w:val="000000"/>
          <w:sz w:val="20"/>
          <w:szCs w:val="20"/>
          <w:lang w:val="el-GR"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Γ</w:t>
      </w:r>
      <w:r w:rsidR="006D45F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νωρίζω </w:t>
      </w:r>
      <w:r w:rsidR="00E511C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ότι θα υπάρχει</w:t>
      </w:r>
      <w:r w:rsidR="006D45F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καθ’ όλη τη διάρκεια της παραγωγής Υπεύθυνος Υγείας, ο οποίος θα είναι εξουσιοδοτημένος με τις αντίστοιχες αρμοδιότητες</w:t>
      </w:r>
      <w:r w:rsidR="00E511C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για τον έλεγχο της τήρησης 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του 4Π</w:t>
      </w:r>
      <w:r w:rsidR="00E511C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από όλους τους συντελεστές της παραγωγής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και α</w:t>
      </w:r>
      <w:r w:rsidR="00A7524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ποδέχομαι ότι στα πλαίσια της διασφάλισης στο </w:t>
      </w:r>
      <w:r w:rsidR="00DB7026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μέγιστο δυνατό </w:t>
      </w:r>
      <w:r w:rsidR="00A7524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τ</w:t>
      </w:r>
      <w:r w:rsidR="00DB7026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η προστασία</w:t>
      </w:r>
      <w:r w:rsidR="00A7524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ς</w:t>
      </w:r>
      <w:r w:rsidR="00DB7026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όλων </w:t>
      </w:r>
      <w:r w:rsidR="00A7524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μας</w:t>
      </w:r>
      <w:r w:rsidR="008107B6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,</w:t>
      </w:r>
      <w:r w:rsidR="00DB7026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C4A2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είναι δυνατόν να  υπόκειμαι σε εξετάσεις 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και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ερωτήσεις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που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αφορούν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ευαίσθητα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προσωπικά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δεδομένα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μου, </w:t>
      </w:r>
      <w:r w:rsidR="000C4A2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με σκοπό τον έλεγχο πιθανής ύπαρξης ύποπτου κρούσματος 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covid-19 </w:t>
      </w:r>
      <w:r w:rsidR="000C4A2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στο χώρο της παραγωγής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.</w:t>
      </w:r>
      <w:r w:rsidR="000C4A2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Αυτά τα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ευαίσθητα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προσωπικά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δεδομένα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δεν θα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επεξεργαστούν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, δεν θα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αποθηκευτούν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και </w:t>
      </w:r>
      <w:r w:rsidR="00D30ED6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δεν 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θα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κονιοποιηθούν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σε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οποιονδήποτε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τρίτο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.</w:t>
      </w:r>
    </w:p>
    <w:p w:rsidR="00A47180" w:rsidRPr="00D64AFF" w:rsidRDefault="00A47180" w:rsidP="0094679F">
      <w:pPr>
        <w:pStyle w:val="ListParagraph"/>
        <w:numPr>
          <w:ilvl w:val="0"/>
          <w:numId w:val="5"/>
        </w:numPr>
        <w:tabs>
          <w:tab w:val="num" w:pos="720"/>
        </w:tabs>
        <w:spacing w:after="0" w:line="276" w:lineRule="auto"/>
        <w:jc w:val="both"/>
        <w:rPr>
          <w:rFonts w:eastAsia="Calibri" w:cstheme="minorHAnsi"/>
          <w:iCs/>
          <w:color w:val="000000"/>
          <w:sz w:val="20"/>
          <w:szCs w:val="20"/>
          <w:lang w:val="el-GR"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Γενικότερα, </w:t>
      </w:r>
      <w:r w:rsidR="00FE66C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και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σύμφωνα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με το</w:t>
      </w:r>
      <w:r w:rsidR="0015253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4Π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αποδέχομαι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πιθανή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μεταβολή του τρόπου εργασίας μου,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εφόσον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αυτό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κριθεί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απαραίτητο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από τον Υπεύθυνο Υγείας, όπως ενδεικτικά την χωροταξική διευθέτηση, 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τ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ην εξ αποστάσεως εργασία και κάθε άλλη μεταβολή απαιτηθεί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με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γνώμονα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την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προστασία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της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υγείας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όλων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των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συντελεστών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.</w:t>
      </w:r>
    </w:p>
    <w:p w:rsidR="00EA2B3E" w:rsidRPr="00D64AFF" w:rsidRDefault="009511A7" w:rsidP="0094679F">
      <w:pPr>
        <w:pStyle w:val="ListParagraph"/>
        <w:numPr>
          <w:ilvl w:val="0"/>
          <w:numId w:val="5"/>
        </w:numPr>
        <w:tabs>
          <w:tab w:val="num" w:pos="720"/>
        </w:tabs>
        <w:spacing w:after="0" w:line="276" w:lineRule="auto"/>
        <w:jc w:val="both"/>
        <w:rPr>
          <w:rFonts w:eastAsia="Calibri" w:cstheme="minorHAnsi"/>
          <w:iCs/>
          <w:color w:val="000000"/>
          <w:sz w:val="20"/>
          <w:szCs w:val="20"/>
          <w:lang w:val="el-GR"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Εφόσον</w:t>
      </w:r>
      <w:r w:rsidR="00EA2B3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η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ειδικότητα</w:t>
      </w:r>
      <w:r w:rsidR="00EA2B3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μου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απαιτεί</w:t>
      </w:r>
      <w:r w:rsidR="00EA2B3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χρήση</w:t>
      </w:r>
      <w:r w:rsidR="00EA2B3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κάποιου</w:t>
      </w:r>
      <w:r w:rsidR="00EA2B3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εξοπλισμού</w:t>
      </w:r>
      <w:r w:rsidR="00EA2B3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,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τότε</w:t>
      </w:r>
      <w:r w:rsidR="00EA2B3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θα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φροντίζω</w:t>
      </w:r>
      <w:r w:rsidR="00EA2B3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να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έχει</w:t>
      </w:r>
      <w:r w:rsidR="00EA2B3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απολυμανθεί</w:t>
      </w:r>
      <w:r w:rsidR="00EA2B3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2913D9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όπου</w:t>
      </w:r>
      <w:r w:rsidR="00EA2B3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αυτό είναι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εφικτό</w:t>
      </w:r>
      <w:r w:rsidR="00EA2B3E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.</w:t>
      </w:r>
    </w:p>
    <w:p w:rsidR="00F9723A" w:rsidRPr="00D64AFF" w:rsidRDefault="00027EFD" w:rsidP="0094679F">
      <w:pPr>
        <w:pStyle w:val="ListParagraph"/>
        <w:numPr>
          <w:ilvl w:val="0"/>
          <w:numId w:val="5"/>
        </w:numPr>
        <w:tabs>
          <w:tab w:val="num" w:pos="720"/>
        </w:tabs>
        <w:spacing w:after="0" w:line="276" w:lineRule="auto"/>
        <w:jc w:val="both"/>
        <w:rPr>
          <w:rFonts w:eastAsia="Calibri" w:cstheme="minorHAnsi"/>
          <w:iCs/>
          <w:color w:val="000000"/>
          <w:sz w:val="20"/>
          <w:szCs w:val="20"/>
          <w:lang w:val="el-GR"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Εφόσον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ανήκω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στις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ειδικές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περιπτώσεις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Συντελεστών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που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λόγω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της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φύσης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της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ειδικότητας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μου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πρέπει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να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έχω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στενή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επαφή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με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άλλους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Συντελεστές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(πχ </w:t>
      </w:r>
      <w:proofErr w:type="spellStart"/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makeup</w:t>
      </w:r>
      <w:proofErr w:type="spellEnd"/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proofErr w:type="spellStart"/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ar</w:t>
      </w:r>
      <w:r w:rsidR="00961674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t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ist</w:t>
      </w:r>
      <w:proofErr w:type="spellEnd"/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,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ηθοποιοί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961674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σε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περίπτωση</w:t>
      </w:r>
      <w:r w:rsidR="00961674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επαναλαμβανόμενων</w:t>
      </w:r>
      <w:r w:rsidR="00961674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συνεχών</w:t>
      </w:r>
      <w:r w:rsidR="00961674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γυρισμάτων</w:t>
      </w:r>
      <w:r w:rsidR="00F6786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,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κλπ.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)</w:t>
      </w:r>
      <w:r w:rsidR="00961674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, 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και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υπό</w:t>
      </w:r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την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προϋπόθεση</w:t>
      </w:r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ότι θα </w:t>
      </w:r>
      <w:r w:rsidR="00263678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μου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ζητηθεί</w:t>
      </w:r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από τον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Υπεύθυνο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Υγείας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,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αποδέχομαι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να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τηρήσω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την προβλεπόμενη απομόνωση (καραντίνα)</w:t>
      </w:r>
      <w:r w:rsidR="00F6786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κατά την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διάρκεια</w:t>
      </w:r>
      <w:r w:rsidR="00F6786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των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γυρισμάτων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για </w:t>
      </w:r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το</w:t>
      </w:r>
      <w:r w:rsidR="00F6786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διάστημα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που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κρίνεται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απαραίτητο</w:t>
      </w:r>
      <w:r w:rsidR="00F9723A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. </w:t>
      </w:r>
    </w:p>
    <w:p w:rsidR="00EE0C72" w:rsidRPr="00B20934" w:rsidRDefault="00D36F79" w:rsidP="0094679F">
      <w:pPr>
        <w:pStyle w:val="ListParagraph"/>
        <w:numPr>
          <w:ilvl w:val="0"/>
          <w:numId w:val="5"/>
        </w:numPr>
        <w:tabs>
          <w:tab w:val="num" w:pos="720"/>
        </w:tabs>
        <w:spacing w:after="0" w:line="276" w:lineRule="auto"/>
        <w:jc w:val="both"/>
        <w:rPr>
          <w:rFonts w:eastAsia="Calibri" w:cstheme="minorHAnsi"/>
          <w:iCs/>
          <w:color w:val="000000"/>
          <w:sz w:val="20"/>
          <w:szCs w:val="20"/>
          <w:lang w:val="el-GR"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</w:t>
      </w:r>
      <w:r w:rsidR="00EE0C7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ε περίπτωση όπου </w:t>
      </w:r>
      <w:r w:rsidR="006759B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αντιληφθ</w:t>
      </w:r>
      <w:r w:rsidR="009E6D0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ώ</w:t>
      </w:r>
      <w:r w:rsidR="006759B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EE0C7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ότι, είτε δεν τηρείται κάποιο μέτρο ασφάλειας και υγιεινής</w:t>
      </w:r>
      <w:r w:rsidR="00FE66C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EE0C7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όπως προσδιορίζ</w:t>
      </w:r>
      <w:r w:rsidR="006759B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εται</w:t>
      </w:r>
      <w:r w:rsidR="00EE0C7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στο </w:t>
      </w:r>
      <w:r w:rsidR="006759B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4Π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EE0C7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και διευκρινίζεται από τον Υπεύθυνο </w:t>
      </w:r>
      <w:r w:rsidR="00A4718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Υγείας</w:t>
      </w:r>
      <w:r w:rsidR="00EE0C7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, είτε κάποιος εμπλεκόμενος </w:t>
      </w:r>
      <w:r w:rsidR="009E6D0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στην παραγωγή παραβαίνει τα μέτρα </w:t>
      </w:r>
      <w:r w:rsidR="00EE0C7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και γενικά παραβλέπει </w:t>
      </w:r>
      <w:r w:rsidR="009E6D0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τις οδηγίες και εντολές του Υπεύθυνου </w:t>
      </w:r>
      <w:r w:rsidR="00A4718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Υγείας</w:t>
      </w:r>
      <w:r w:rsidR="009E6D0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, θα αναφέρω αμέσως και χωρίς καθυστέρηση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9E6D0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το γεγονός στον </w:t>
      </w:r>
      <w:r w:rsidR="00EE0C7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Υπεύθυνο </w:t>
      </w:r>
      <w:r w:rsidR="00A4718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Υγείας </w:t>
      </w:r>
      <w:r w:rsidR="009E6D0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και στους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Διευθυντή</w:t>
      </w:r>
      <w:r w:rsidR="009E6D0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</w:t>
      </w:r>
      <w:r w:rsidR="009E6D0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αραγωγ</w:t>
      </w:r>
      <w:r w:rsidR="00446C3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ής</w:t>
      </w:r>
      <w:r w:rsidR="00EE0C7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. Συγχρόνως, </w:t>
      </w:r>
      <w:r w:rsidR="000705C4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διατηρώ το </w:t>
      </w:r>
      <w:r w:rsidR="00446C3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δικαίωμα μου να καταγγείλ</w:t>
      </w:r>
      <w:r w:rsidR="000705C4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ω</w:t>
      </w:r>
      <w:r w:rsidR="00446C35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το περιστατικό</w:t>
      </w:r>
      <w:r w:rsidR="00904D2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EE0C7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στις αρμόδιες εποπτικές Αρχές.</w:t>
      </w:r>
      <w:r w:rsidR="00904D2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</w:p>
    <w:p w:rsidR="00B20934" w:rsidRPr="00D05FEF" w:rsidRDefault="00B20934" w:rsidP="00B20934">
      <w:pPr>
        <w:tabs>
          <w:tab w:val="num" w:pos="720"/>
        </w:tabs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</w:p>
    <w:p w:rsidR="00B20934" w:rsidRPr="00D05FEF" w:rsidRDefault="00B20934" w:rsidP="00B20934">
      <w:pPr>
        <w:tabs>
          <w:tab w:val="num" w:pos="720"/>
        </w:tabs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</w:p>
    <w:p w:rsidR="00B20934" w:rsidRPr="00D05FEF" w:rsidRDefault="00B20934" w:rsidP="00B20934">
      <w:pPr>
        <w:tabs>
          <w:tab w:val="num" w:pos="720"/>
        </w:tabs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</w:p>
    <w:p w:rsidR="0035477D" w:rsidRPr="00D64AFF" w:rsidRDefault="00DC69E0" w:rsidP="0094679F">
      <w:pPr>
        <w:pStyle w:val="ListParagraph"/>
        <w:numPr>
          <w:ilvl w:val="0"/>
          <w:numId w:val="5"/>
        </w:numPr>
        <w:tabs>
          <w:tab w:val="num" w:pos="720"/>
        </w:tabs>
        <w:spacing w:after="0" w:line="276" w:lineRule="auto"/>
        <w:jc w:val="both"/>
        <w:rPr>
          <w:rFonts w:eastAsia="Calibri" w:cstheme="minorHAnsi"/>
          <w:iCs/>
          <w:color w:val="000000"/>
          <w:sz w:val="20"/>
          <w:szCs w:val="20"/>
          <w:lang w:val="el-GR"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Σε περίπτωση που </w:t>
      </w:r>
      <w:r w:rsidR="0035477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έρθω </w:t>
      </w:r>
      <w:r w:rsidR="00A3534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σε επαφή με ύποπτο κρούσμα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covid-19</w:t>
      </w:r>
      <w:r w:rsidR="00A3534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, είτε 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κατά την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διάρκεια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της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παραγωγής</w:t>
      </w:r>
      <w:r w:rsidR="00384E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,</w:t>
      </w:r>
      <w:r w:rsidR="00A3534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είτε εκτός </w:t>
      </w:r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του </w:t>
      </w:r>
      <w:r w:rsidR="00A3534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εργασιακού χώρου, </w:t>
      </w:r>
      <w:r w:rsidR="0035477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αποδέχομαι να ακολουθήσω </w:t>
      </w:r>
      <w:r w:rsidR="00A3534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όλα τα απαιτούμενα μέτρα</w:t>
      </w:r>
      <w:r w:rsidR="0035477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αποφασιστούν από τον Υπεύθυνο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Υγείας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βάσει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της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κείμενης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σχετικής</w:t>
      </w:r>
      <w:r w:rsidR="00D36F79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νομοθεσίας</w:t>
      </w:r>
      <w:r w:rsidR="0035477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, προκειμένου να προστατευτούμε</w:t>
      </w:r>
      <w:r w:rsidR="00A3534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όλοι οι εμπλεκόμενοι συντελεστές και να μειωθεί/εξαλειφθεί ο κίνδυνος μετάδοσης του ιού</w:t>
      </w:r>
      <w:r w:rsidR="0035477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μεταξύ </w:t>
      </w:r>
      <w:r w:rsidR="00932776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μας,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καθώς</w:t>
      </w:r>
      <w:r w:rsidR="00932776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και</w:t>
      </w:r>
      <w:r w:rsidR="00A3534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932776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να επικοινωνήσω με τον </w:t>
      </w:r>
      <w:hyperlink r:id="rId8" w:history="1">
        <w:r w:rsidR="007930F9" w:rsidRPr="007930F9">
          <w:rPr>
            <w:rStyle w:val="Hyperlink"/>
            <w:sz w:val="20"/>
            <w:szCs w:val="20"/>
            <w:lang w:val="el-GR"/>
          </w:rPr>
          <w:t>ΕΟΔΥ</w:t>
        </w:r>
      </w:hyperlink>
      <w:r w:rsidR="007930F9">
        <w:rPr>
          <w:lang w:val="el-GR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ώστε</w:t>
      </w:r>
      <w:r w:rsidR="00932776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να ενημερώσω τους υπόλοιπους εμπλεκόμενους ή τρίτους που ήρθαν σε επαφή με κρούσματα.</w:t>
      </w:r>
    </w:p>
    <w:p w:rsidR="00443CAB" w:rsidRPr="00D64AFF" w:rsidRDefault="007155D6" w:rsidP="0094679F">
      <w:pPr>
        <w:pStyle w:val="ListParagraph"/>
        <w:numPr>
          <w:ilvl w:val="0"/>
          <w:numId w:val="5"/>
        </w:numPr>
        <w:tabs>
          <w:tab w:val="num" w:pos="720"/>
        </w:tabs>
        <w:spacing w:after="0" w:line="276" w:lineRule="auto"/>
        <w:jc w:val="both"/>
        <w:rPr>
          <w:rFonts w:eastAsia="Calibri" w:cstheme="minorHAnsi"/>
          <w:iCs/>
          <w:color w:val="000000"/>
          <w:sz w:val="20"/>
          <w:szCs w:val="20"/>
          <w:lang w:val="el-GR"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Δηλώνω</w:t>
      </w:r>
      <w:r w:rsidR="00203C87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ρητώς </w:t>
      </w:r>
      <w:r w:rsidR="00080A2F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ότι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όλα τα ανωτέρω θέματα θα τα διαχειρίζομαι</w:t>
      </w:r>
      <w:r w:rsidR="00203C87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E41011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με </w:t>
      </w:r>
      <w:r w:rsidR="00203C87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απόλυτη </w:t>
      </w:r>
      <w:r w:rsidR="00E41011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διακριτικότητα και εμπιστευτικότητα.</w:t>
      </w:r>
    </w:p>
    <w:p w:rsidR="00A47180" w:rsidRPr="00D64AFF" w:rsidRDefault="00020762" w:rsidP="0094679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iCs/>
          <w:color w:val="000000"/>
          <w:sz w:val="20"/>
          <w:szCs w:val="20"/>
          <w:lang w:val="el-GR" w:eastAsia="en-GB"/>
        </w:rPr>
      </w:pPr>
      <w:r w:rsidRPr="00D64AFF">
        <w:rPr>
          <w:rFonts w:eastAsia="Calibri" w:cstheme="minorHAnsi"/>
          <w:bCs/>
          <w:iCs/>
          <w:color w:val="000000"/>
          <w:sz w:val="20"/>
          <w:szCs w:val="20"/>
          <w:lang w:val="el-GR" w:eastAsia="en-GB"/>
        </w:rPr>
        <w:t>Σ</w:t>
      </w:r>
      <w:r w:rsidR="00135A90" w:rsidRPr="00D64AFF">
        <w:rPr>
          <w:rFonts w:eastAsia="Calibri" w:cstheme="minorHAnsi"/>
          <w:bCs/>
          <w:iCs/>
          <w:color w:val="000000"/>
          <w:sz w:val="20"/>
          <w:szCs w:val="20"/>
          <w:lang w:val="el-GR" w:eastAsia="en-GB"/>
        </w:rPr>
        <w:t xml:space="preserve">ε περίπτωση που η παραγωγή αναβληθεί, ακυρωθεί, διακοπεί, λόγω </w:t>
      </w:r>
      <w:r w:rsidR="00135A9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εμφάνισης (ύποπτου ή επιβεβαιωμένου) κρούσματος μέλους των 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</w:t>
      </w:r>
      <w:r w:rsidR="00135A9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υντελεστών από τον COVID-19, με αποτέλεσμα τη λήξη των συμβατικών </w:t>
      </w:r>
      <w:r w:rsidR="00A4718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μου </w:t>
      </w:r>
      <w:r w:rsidR="00135A9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σχέσεων </w:t>
      </w:r>
      <w:r w:rsidR="00A4718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με την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εταιρία</w:t>
      </w:r>
      <w:r w:rsidR="00A4718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παραγωγής</w:t>
      </w:r>
      <w:r w:rsidR="00135A9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θα ισχύσουν τα εξής:</w:t>
      </w:r>
      <w:r w:rsidR="0094693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</w:p>
    <w:p w:rsidR="00FE66C5" w:rsidRPr="00D64AFF" w:rsidRDefault="00BE74F4" w:rsidP="0094679F">
      <w:pPr>
        <w:pStyle w:val="ListParagraph"/>
        <w:spacing w:after="0" w:line="276" w:lineRule="auto"/>
        <w:ind w:left="360"/>
        <w:jc w:val="both"/>
        <w:rPr>
          <w:rFonts w:eastAsia="Calibri" w:cstheme="minorHAnsi"/>
          <w:iCs/>
          <w:color w:val="000000"/>
          <w:sz w:val="20"/>
          <w:szCs w:val="20"/>
          <w:lang w:val="el-GR"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Α) Η συμφωνηθείσα αμοιβή </w:t>
      </w:r>
      <w:r w:rsidR="0094693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μου</w:t>
      </w: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θα οφείλεται από την εταιρεία παραγωγής, μέχρι και την ημέρα όπου επήλθε η αναβολή/ακύρωση/διακοπή της παραγωγής</w:t>
      </w:r>
      <w:r w:rsidR="00D30ED6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.</w:t>
      </w:r>
      <w:r w:rsidR="00A4718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ab/>
      </w:r>
    </w:p>
    <w:p w:rsidR="00946933" w:rsidRDefault="00BE74F4" w:rsidP="0094679F">
      <w:pPr>
        <w:pStyle w:val="ListParagraph"/>
        <w:spacing w:after="0" w:line="276" w:lineRule="auto"/>
        <w:ind w:left="360"/>
        <w:jc w:val="both"/>
        <w:rPr>
          <w:rFonts w:eastAsia="Calibri" w:cstheme="minorHAnsi"/>
          <w:iCs/>
          <w:color w:val="000000"/>
          <w:sz w:val="20"/>
          <w:szCs w:val="20"/>
          <w:lang w:val="el-GR"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Β</w:t>
      </w:r>
      <w:r w:rsidR="00631B17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)</w:t>
      </w:r>
      <w:r w:rsidR="0094693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Όλοι</w:t>
      </w:r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οι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Συντελεστές</w:t>
      </w:r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Παραγωγής</w:t>
      </w:r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proofErr w:type="spellStart"/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</w:t>
      </w:r>
      <w:r w:rsidR="0094693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αραιτούμ</w:t>
      </w:r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εθα</w:t>
      </w:r>
      <w:proofErr w:type="spellEnd"/>
      <w:r w:rsidR="00946933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από οποιασδήποτε αξίωση θετικής ή αποθετικής ζημίας</w:t>
      </w:r>
      <w:r w:rsidR="00AA0300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από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οποιονδήποτε</w:t>
      </w:r>
      <w:r w:rsidR="0002076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άλλο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Συντελεστή</w:t>
      </w:r>
      <w:r w:rsidR="0002076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Παραγωγής</w:t>
      </w:r>
      <w:r w:rsidR="00020762" w:rsidRPr="00D64AFF">
        <w:rPr>
          <w:rFonts w:eastAsia="Calibri" w:cstheme="minorHAnsi"/>
          <w:iCs/>
          <w:color w:val="000000"/>
          <w:sz w:val="20"/>
          <w:szCs w:val="20"/>
          <w:lang w:val="el-GR" w:eastAsia="en-GB"/>
        </w:rPr>
        <w:t>.</w:t>
      </w:r>
    </w:p>
    <w:p w:rsidR="007C53A1" w:rsidRPr="00D64AFF" w:rsidRDefault="007C53A1" w:rsidP="0094679F">
      <w:pPr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1</w:t>
      </w:r>
      <w:r w:rsidR="00DA0568">
        <w:rPr>
          <w:rFonts w:eastAsia="Calibri" w:cstheme="minorHAnsi"/>
          <w:iCs/>
          <w:color w:val="000000"/>
          <w:sz w:val="20"/>
          <w:szCs w:val="20"/>
          <w:lang w:eastAsia="en-GB"/>
        </w:rPr>
        <w:t>1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. Οι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παραπάνω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όροι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ισχύουν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προσωρινά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ώσπου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να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υπάρξει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άρση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των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μέτρων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με σκοπό την πρόληψη της διάδοσης του </w:t>
      </w:r>
      <w:r w:rsidR="00C03F02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Κορωναιού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COVID-19,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συμπληρωματικά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με την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οποιαδήποτε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συμβατική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σχέση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εργασίας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ή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συνεργασίας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έχω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με την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εταιρία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παραγωγής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και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πάντα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υπό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το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πλαίσιο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της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κείμενης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νομοθεσίας</w:t>
      </w: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.</w:t>
      </w:r>
    </w:p>
    <w:p w:rsidR="00BA6483" w:rsidRPr="00D64AFF" w:rsidRDefault="00946933" w:rsidP="0094679F">
      <w:pPr>
        <w:spacing w:after="0"/>
        <w:rPr>
          <w:rFonts w:eastAsia="Calibri" w:cstheme="minorHAnsi"/>
          <w:iCs/>
          <w:color w:val="000000"/>
          <w:sz w:val="20"/>
          <w:szCs w:val="20"/>
          <w:lang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</w:p>
    <w:p w:rsidR="00772C00" w:rsidRPr="00D64AFF" w:rsidRDefault="00772C00" w:rsidP="0094679F">
      <w:pPr>
        <w:spacing w:after="0"/>
        <w:rPr>
          <w:rFonts w:eastAsia="Calibri" w:cstheme="minorHAnsi"/>
          <w:iCs/>
          <w:color w:val="000000"/>
          <w:sz w:val="20"/>
          <w:szCs w:val="20"/>
          <w:lang w:eastAsia="en-GB"/>
        </w:rPr>
      </w:pPr>
      <w:r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Το παρόν, αφού </w:t>
      </w:r>
      <w:r w:rsidR="00AB4C0B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αναγνώστηκε στο σύνολό του, βεβαιώθηκε έγινε αποδεκτό</w:t>
      </w:r>
      <w:r w:rsidR="00020762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και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ισχύει</w:t>
      </w:r>
      <w:r w:rsidR="00020762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για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όλες</w:t>
      </w:r>
      <w:r w:rsidR="00020762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τις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παραγωγές</w:t>
      </w:r>
      <w:r w:rsidR="00020762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στις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όποιες</w:t>
      </w:r>
      <w:r w:rsidR="00020762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θα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έχω</w:t>
      </w:r>
      <w:r w:rsidR="00020762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φυσική</w:t>
      </w:r>
      <w:r w:rsidR="00020762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 xml:space="preserve"> </w:t>
      </w:r>
      <w:r w:rsidR="00027EFD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παρουσία</w:t>
      </w:r>
      <w:r w:rsidR="00020762" w:rsidRPr="00D64AFF">
        <w:rPr>
          <w:rFonts w:eastAsia="Calibri" w:cstheme="minorHAnsi"/>
          <w:iCs/>
          <w:color w:val="000000"/>
          <w:sz w:val="20"/>
          <w:szCs w:val="20"/>
          <w:lang w:eastAsia="en-GB"/>
        </w:rPr>
        <w:t>.</w:t>
      </w:r>
    </w:p>
    <w:p w:rsidR="007C53A1" w:rsidRPr="00D64AFF" w:rsidRDefault="007C53A1" w:rsidP="0094679F">
      <w:pPr>
        <w:spacing w:after="0"/>
        <w:rPr>
          <w:rFonts w:eastAsia="Calibri" w:cstheme="minorHAnsi"/>
          <w:iCs/>
          <w:color w:val="000000"/>
          <w:sz w:val="20"/>
          <w:szCs w:val="20"/>
          <w:lang w:eastAsia="en-GB"/>
        </w:rPr>
      </w:pPr>
    </w:p>
    <w:p w:rsidR="00263678" w:rsidRPr="00B20934" w:rsidRDefault="00772C00" w:rsidP="0094679F">
      <w:pPr>
        <w:spacing w:after="0"/>
        <w:rPr>
          <w:rFonts w:eastAsia="Calibri" w:cstheme="minorHAnsi"/>
          <w:b/>
          <w:iCs/>
          <w:color w:val="000000"/>
          <w:sz w:val="20"/>
          <w:szCs w:val="20"/>
          <w:lang w:eastAsia="en-GB"/>
        </w:rPr>
      </w:pPr>
      <w:r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Ονοματεπώνυμο</w:t>
      </w:r>
      <w:r w:rsidR="00263678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</w:t>
      </w:r>
      <w:r w:rsidR="00027EFD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Συντελεστή</w:t>
      </w:r>
      <w:r w:rsidR="00D64AFF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:</w:t>
      </w:r>
      <w:r w:rsidR="00263678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ab/>
      </w:r>
      <w:r w:rsidR="00263678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ab/>
      </w:r>
      <w:r w:rsidR="00D64AFF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          </w:t>
      </w:r>
      <w:r w:rsidR="00263678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Ονοματεπώνυμο </w:t>
      </w:r>
      <w:r w:rsidR="00027EFD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υπευθύνου</w:t>
      </w:r>
      <w:r w:rsidR="00263678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</w:t>
      </w:r>
      <w:r w:rsidR="00027EFD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Εταιρίας</w:t>
      </w:r>
      <w:r w:rsidR="00263678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 xml:space="preserve"> </w:t>
      </w:r>
      <w:r w:rsidR="00027EFD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Παραγωγής</w:t>
      </w:r>
      <w:r w:rsidR="00D64AFF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:</w:t>
      </w:r>
    </w:p>
    <w:p w:rsidR="00772C00" w:rsidRPr="00B20934" w:rsidRDefault="00772C00" w:rsidP="0094679F">
      <w:pPr>
        <w:spacing w:after="0"/>
        <w:rPr>
          <w:rFonts w:eastAsia="Calibri" w:cstheme="minorHAnsi"/>
          <w:b/>
          <w:iCs/>
          <w:color w:val="000000"/>
          <w:sz w:val="20"/>
          <w:szCs w:val="20"/>
          <w:lang w:eastAsia="en-GB"/>
        </w:rPr>
      </w:pPr>
    </w:p>
    <w:p w:rsidR="00263678" w:rsidRPr="00B20934" w:rsidRDefault="00263678" w:rsidP="0094679F">
      <w:pPr>
        <w:spacing w:after="0"/>
        <w:rPr>
          <w:rFonts w:eastAsia="Calibri" w:cstheme="minorHAnsi"/>
          <w:b/>
          <w:iCs/>
          <w:color w:val="000000"/>
          <w:sz w:val="20"/>
          <w:szCs w:val="20"/>
          <w:lang w:eastAsia="en-GB"/>
        </w:rPr>
      </w:pPr>
    </w:p>
    <w:p w:rsidR="00263678" w:rsidRPr="00B20934" w:rsidRDefault="00BA6483" w:rsidP="0094679F">
      <w:pPr>
        <w:spacing w:after="0"/>
        <w:rPr>
          <w:rFonts w:eastAsia="Calibri" w:cstheme="minorHAnsi"/>
          <w:b/>
          <w:iCs/>
          <w:color w:val="000000"/>
          <w:sz w:val="20"/>
          <w:szCs w:val="20"/>
          <w:lang w:val="en-US" w:eastAsia="en-GB"/>
        </w:rPr>
      </w:pPr>
      <w:r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Υπογραφή</w:t>
      </w:r>
      <w:r w:rsidR="00D64AFF" w:rsidRPr="00B20934">
        <w:rPr>
          <w:rFonts w:eastAsia="Calibri" w:cstheme="minorHAnsi"/>
          <w:b/>
          <w:iCs/>
          <w:color w:val="000000"/>
          <w:sz w:val="20"/>
          <w:szCs w:val="20"/>
          <w:lang w:val="en-US" w:eastAsia="en-GB"/>
        </w:rPr>
        <w:t>:</w:t>
      </w:r>
      <w:r w:rsidR="00263678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ab/>
      </w:r>
      <w:r w:rsidR="00263678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ab/>
      </w:r>
      <w:r w:rsidR="00263678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ab/>
      </w:r>
      <w:r w:rsidR="00263678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ab/>
      </w:r>
      <w:r w:rsidR="00D64AFF" w:rsidRPr="00B20934">
        <w:rPr>
          <w:rFonts w:eastAsia="Calibri" w:cstheme="minorHAnsi"/>
          <w:b/>
          <w:iCs/>
          <w:color w:val="000000"/>
          <w:sz w:val="20"/>
          <w:szCs w:val="20"/>
          <w:lang w:val="en-US" w:eastAsia="en-GB"/>
        </w:rPr>
        <w:t xml:space="preserve">            </w:t>
      </w:r>
      <w:r w:rsidR="00263678" w:rsidRPr="00B20934">
        <w:rPr>
          <w:rFonts w:eastAsia="Calibri" w:cstheme="minorHAnsi"/>
          <w:b/>
          <w:iCs/>
          <w:color w:val="000000"/>
          <w:sz w:val="20"/>
          <w:szCs w:val="20"/>
          <w:lang w:eastAsia="en-GB"/>
        </w:rPr>
        <w:t>Υπογραφή</w:t>
      </w:r>
      <w:r w:rsidR="00D64AFF" w:rsidRPr="00B20934">
        <w:rPr>
          <w:rFonts w:eastAsia="Calibri" w:cstheme="minorHAnsi"/>
          <w:b/>
          <w:iCs/>
          <w:color w:val="000000"/>
          <w:sz w:val="20"/>
          <w:szCs w:val="20"/>
          <w:lang w:val="en-US" w:eastAsia="en-GB"/>
        </w:rPr>
        <w:t>:</w:t>
      </w:r>
    </w:p>
    <w:p w:rsidR="00263678" w:rsidRPr="00B20934" w:rsidRDefault="00263678" w:rsidP="0094679F">
      <w:pPr>
        <w:spacing w:after="0"/>
        <w:rPr>
          <w:rFonts w:eastAsia="Calibri" w:cstheme="minorHAnsi"/>
          <w:b/>
          <w:iCs/>
          <w:color w:val="000000"/>
          <w:sz w:val="20"/>
          <w:szCs w:val="20"/>
          <w:lang w:eastAsia="en-GB"/>
        </w:rPr>
      </w:pPr>
    </w:p>
    <w:p w:rsidR="00263678" w:rsidRPr="00B20934" w:rsidRDefault="00263678" w:rsidP="0094679F">
      <w:pPr>
        <w:spacing w:after="0"/>
        <w:rPr>
          <w:rFonts w:eastAsia="Calibri" w:cstheme="minorHAnsi"/>
          <w:b/>
          <w:iCs/>
          <w:color w:val="000000"/>
          <w:sz w:val="20"/>
          <w:szCs w:val="20"/>
          <w:lang w:eastAsia="en-GB"/>
        </w:rPr>
      </w:pPr>
    </w:p>
    <w:p w:rsidR="00263678" w:rsidRPr="00B20934" w:rsidRDefault="00027EFD" w:rsidP="0094679F">
      <w:pPr>
        <w:spacing w:after="0"/>
        <w:rPr>
          <w:rFonts w:cstheme="minorHAnsi"/>
          <w:b/>
          <w:sz w:val="20"/>
          <w:szCs w:val="20"/>
          <w:lang w:val="en-US"/>
        </w:rPr>
      </w:pPr>
      <w:r w:rsidRPr="00B20934">
        <w:rPr>
          <w:rFonts w:cstheme="minorHAnsi"/>
          <w:b/>
          <w:sz w:val="20"/>
          <w:szCs w:val="20"/>
        </w:rPr>
        <w:t>Ημερομηνία</w:t>
      </w:r>
      <w:r w:rsidR="00D64AFF" w:rsidRPr="00B20934">
        <w:rPr>
          <w:rFonts w:cstheme="minorHAnsi"/>
          <w:b/>
          <w:sz w:val="20"/>
          <w:szCs w:val="20"/>
          <w:lang w:val="en-US"/>
        </w:rPr>
        <w:t>:</w:t>
      </w:r>
    </w:p>
    <w:p w:rsidR="00263678" w:rsidRPr="00B20934" w:rsidRDefault="00263678" w:rsidP="0094679F">
      <w:pPr>
        <w:spacing w:after="0"/>
        <w:rPr>
          <w:rFonts w:eastAsia="Calibri" w:cstheme="minorHAnsi"/>
          <w:b/>
          <w:iCs/>
          <w:color w:val="000000"/>
          <w:sz w:val="20"/>
          <w:szCs w:val="20"/>
          <w:lang w:eastAsia="en-GB"/>
        </w:rPr>
      </w:pPr>
    </w:p>
    <w:p w:rsidR="00263678" w:rsidRPr="00D64AFF" w:rsidRDefault="00263678" w:rsidP="0094679F">
      <w:pPr>
        <w:spacing w:after="0"/>
        <w:rPr>
          <w:rFonts w:eastAsia="Calibri" w:cstheme="minorHAnsi"/>
          <w:iCs/>
          <w:color w:val="000000"/>
          <w:sz w:val="20"/>
          <w:szCs w:val="20"/>
          <w:lang w:eastAsia="en-GB"/>
        </w:rPr>
      </w:pPr>
    </w:p>
    <w:p w:rsidR="001D05B7" w:rsidRPr="00D64AFF" w:rsidRDefault="001D05B7" w:rsidP="0094679F">
      <w:pPr>
        <w:tabs>
          <w:tab w:val="left" w:pos="1128"/>
        </w:tabs>
        <w:spacing w:after="0"/>
        <w:rPr>
          <w:rFonts w:cstheme="minorHAnsi"/>
          <w:sz w:val="20"/>
          <w:szCs w:val="20"/>
        </w:rPr>
      </w:pPr>
      <w:r w:rsidRPr="00D64AFF">
        <w:rPr>
          <w:rFonts w:cstheme="minorHAnsi"/>
          <w:sz w:val="20"/>
          <w:szCs w:val="20"/>
        </w:rPr>
        <w:tab/>
      </w:r>
    </w:p>
    <w:p w:rsidR="0094679F" w:rsidRPr="00D64AFF" w:rsidRDefault="0094679F">
      <w:pPr>
        <w:rPr>
          <w:rFonts w:cstheme="minorHAnsi"/>
          <w:sz w:val="20"/>
          <w:szCs w:val="20"/>
          <w:lang w:val="en-US"/>
        </w:rPr>
      </w:pPr>
    </w:p>
    <w:sectPr w:rsidR="0094679F" w:rsidRPr="00D64AFF" w:rsidSect="0094679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68" w:rsidRDefault="00DA0568" w:rsidP="00CF56D8">
      <w:pPr>
        <w:spacing w:after="0" w:line="240" w:lineRule="auto"/>
      </w:pPr>
      <w:r>
        <w:separator/>
      </w:r>
    </w:p>
  </w:endnote>
  <w:endnote w:type="continuationSeparator" w:id="0">
    <w:p w:rsidR="00DA0568" w:rsidRDefault="00DA0568" w:rsidP="00CF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726577"/>
      <w:docPartObj>
        <w:docPartGallery w:val="Page Numbers (Bottom of Page)"/>
        <w:docPartUnique/>
      </w:docPartObj>
    </w:sdtPr>
    <w:sdtContent>
      <w:p w:rsidR="00DA0568" w:rsidRPr="0078018E" w:rsidRDefault="00DA0568" w:rsidP="0075302A">
        <w:pPr>
          <w:pStyle w:val="Footer"/>
          <w:rPr>
            <w:lang w:val="en-US"/>
          </w:rPr>
        </w:pPr>
        <w:r>
          <w:rPr>
            <w:lang w:val="en-US"/>
          </w:rPr>
          <w:t>4P FORM Greek v</w:t>
        </w:r>
        <w:r w:rsidRPr="002913D9">
          <w:rPr>
            <w:lang w:val="en-US"/>
          </w:rPr>
          <w:t>2</w:t>
        </w:r>
        <w:r>
          <w:rPr>
            <w:lang w:val="en-US"/>
          </w:rPr>
          <w:tab/>
        </w:r>
        <w:r>
          <w:rPr>
            <w:lang w:val="en-US"/>
          </w:rPr>
          <w:tab/>
        </w:r>
        <w:r w:rsidRPr="0078018E">
          <w:rPr>
            <w:lang w:val="en-US"/>
          </w:rPr>
          <w:t xml:space="preserve">Page </w:t>
        </w:r>
        <w:r w:rsidR="00A97FC3" w:rsidRPr="0078018E">
          <w:rPr>
            <w:b/>
            <w:bCs/>
            <w:lang w:val="en-US"/>
          </w:rPr>
          <w:fldChar w:fldCharType="begin"/>
        </w:r>
        <w:r w:rsidRPr="0078018E">
          <w:rPr>
            <w:b/>
            <w:bCs/>
            <w:lang w:val="en-US"/>
          </w:rPr>
          <w:instrText xml:space="preserve"> PAGE  \* Arabic  \* MERGEFORMAT </w:instrText>
        </w:r>
        <w:r w:rsidR="00A97FC3" w:rsidRPr="0078018E">
          <w:rPr>
            <w:b/>
            <w:bCs/>
            <w:lang w:val="en-US"/>
          </w:rPr>
          <w:fldChar w:fldCharType="separate"/>
        </w:r>
        <w:r w:rsidR="00D61FD6">
          <w:rPr>
            <w:b/>
            <w:bCs/>
            <w:noProof/>
            <w:lang w:val="en-US"/>
          </w:rPr>
          <w:t>2</w:t>
        </w:r>
        <w:r w:rsidR="00A97FC3" w:rsidRPr="0078018E">
          <w:rPr>
            <w:b/>
            <w:bCs/>
            <w:lang w:val="en-US"/>
          </w:rPr>
          <w:fldChar w:fldCharType="end"/>
        </w:r>
        <w:r w:rsidRPr="0078018E">
          <w:rPr>
            <w:lang w:val="en-US"/>
          </w:rPr>
          <w:t xml:space="preserve"> of </w:t>
        </w:r>
        <w:fldSimple w:instr=" NUMPAGES  \* Arabic  \* MERGEFORMAT ">
          <w:r w:rsidR="00D61FD6" w:rsidRPr="00D61FD6">
            <w:rPr>
              <w:b/>
              <w:bCs/>
              <w:noProof/>
              <w:lang w:val="en-US"/>
            </w:rPr>
            <w:t>2</w:t>
          </w:r>
        </w:fldSimple>
      </w:p>
      <w:p w:rsidR="00DA0568" w:rsidRDefault="00A97FC3">
        <w:pPr>
          <w:pStyle w:val="Footer"/>
          <w:jc w:val="center"/>
        </w:pPr>
      </w:p>
    </w:sdtContent>
  </w:sdt>
  <w:p w:rsidR="00DA0568" w:rsidRDefault="00DA0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68" w:rsidRDefault="00DA0568" w:rsidP="00CF56D8">
      <w:pPr>
        <w:spacing w:after="0" w:line="240" w:lineRule="auto"/>
      </w:pPr>
      <w:r>
        <w:separator/>
      </w:r>
    </w:p>
  </w:footnote>
  <w:footnote w:type="continuationSeparator" w:id="0">
    <w:p w:rsidR="00DA0568" w:rsidRDefault="00DA0568" w:rsidP="00CF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6B4"/>
    <w:multiLevelType w:val="hybridMultilevel"/>
    <w:tmpl w:val="3D60DA20"/>
    <w:lvl w:ilvl="0" w:tplc="D046A45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A65"/>
    <w:multiLevelType w:val="hybridMultilevel"/>
    <w:tmpl w:val="9B2C8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64C5"/>
    <w:multiLevelType w:val="hybridMultilevel"/>
    <w:tmpl w:val="56D22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04501"/>
    <w:multiLevelType w:val="multilevel"/>
    <w:tmpl w:val="117E7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44D65"/>
    <w:multiLevelType w:val="hybridMultilevel"/>
    <w:tmpl w:val="E012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F06A6"/>
    <w:multiLevelType w:val="hybridMultilevel"/>
    <w:tmpl w:val="18C6AB28"/>
    <w:lvl w:ilvl="0" w:tplc="DADE10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459AF"/>
    <w:multiLevelType w:val="multilevel"/>
    <w:tmpl w:val="9C12C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596"/>
    <w:rsid w:val="0000045D"/>
    <w:rsid w:val="00005303"/>
    <w:rsid w:val="000101C8"/>
    <w:rsid w:val="00012D3D"/>
    <w:rsid w:val="00020601"/>
    <w:rsid w:val="00020762"/>
    <w:rsid w:val="00027EFD"/>
    <w:rsid w:val="00031CCC"/>
    <w:rsid w:val="0003627D"/>
    <w:rsid w:val="00044B18"/>
    <w:rsid w:val="00050D3D"/>
    <w:rsid w:val="000510CA"/>
    <w:rsid w:val="000526CD"/>
    <w:rsid w:val="00066843"/>
    <w:rsid w:val="00066D9E"/>
    <w:rsid w:val="000705C4"/>
    <w:rsid w:val="00072AE3"/>
    <w:rsid w:val="00080A2F"/>
    <w:rsid w:val="000927EF"/>
    <w:rsid w:val="00096AEC"/>
    <w:rsid w:val="000A640F"/>
    <w:rsid w:val="000B48F5"/>
    <w:rsid w:val="000C471C"/>
    <w:rsid w:val="000C4A25"/>
    <w:rsid w:val="000D6869"/>
    <w:rsid w:val="000E3EAF"/>
    <w:rsid w:val="000F417E"/>
    <w:rsid w:val="00104BAB"/>
    <w:rsid w:val="00111C46"/>
    <w:rsid w:val="00114771"/>
    <w:rsid w:val="0011693F"/>
    <w:rsid w:val="00120D5C"/>
    <w:rsid w:val="00121570"/>
    <w:rsid w:val="0012166E"/>
    <w:rsid w:val="0012416F"/>
    <w:rsid w:val="00130FA4"/>
    <w:rsid w:val="00135A90"/>
    <w:rsid w:val="00151B3E"/>
    <w:rsid w:val="0015253E"/>
    <w:rsid w:val="00167CC9"/>
    <w:rsid w:val="00174799"/>
    <w:rsid w:val="001930D1"/>
    <w:rsid w:val="0019324A"/>
    <w:rsid w:val="001B34A4"/>
    <w:rsid w:val="001B4714"/>
    <w:rsid w:val="001C365D"/>
    <w:rsid w:val="001D05B7"/>
    <w:rsid w:val="001D5E8D"/>
    <w:rsid w:val="001D7534"/>
    <w:rsid w:val="001E3F72"/>
    <w:rsid w:val="001F1644"/>
    <w:rsid w:val="00203C87"/>
    <w:rsid w:val="00205E59"/>
    <w:rsid w:val="00212AE0"/>
    <w:rsid w:val="00230048"/>
    <w:rsid w:val="0023252B"/>
    <w:rsid w:val="00237790"/>
    <w:rsid w:val="00244956"/>
    <w:rsid w:val="002456B9"/>
    <w:rsid w:val="00255B4A"/>
    <w:rsid w:val="00263678"/>
    <w:rsid w:val="00274264"/>
    <w:rsid w:val="00275D00"/>
    <w:rsid w:val="0027675C"/>
    <w:rsid w:val="002913D9"/>
    <w:rsid w:val="00291E94"/>
    <w:rsid w:val="00292061"/>
    <w:rsid w:val="002B5F3B"/>
    <w:rsid w:val="002D7604"/>
    <w:rsid w:val="002E609E"/>
    <w:rsid w:val="00307C95"/>
    <w:rsid w:val="003134D5"/>
    <w:rsid w:val="00313B1D"/>
    <w:rsid w:val="00341E0D"/>
    <w:rsid w:val="003450AD"/>
    <w:rsid w:val="003458D0"/>
    <w:rsid w:val="0035477D"/>
    <w:rsid w:val="0036020E"/>
    <w:rsid w:val="003620A3"/>
    <w:rsid w:val="00362AE9"/>
    <w:rsid w:val="00362DC4"/>
    <w:rsid w:val="00362F59"/>
    <w:rsid w:val="00363903"/>
    <w:rsid w:val="003700B8"/>
    <w:rsid w:val="00370CBA"/>
    <w:rsid w:val="003769DE"/>
    <w:rsid w:val="00384E00"/>
    <w:rsid w:val="003910B5"/>
    <w:rsid w:val="003B0BE2"/>
    <w:rsid w:val="003B27B4"/>
    <w:rsid w:val="003B6511"/>
    <w:rsid w:val="003C4C5C"/>
    <w:rsid w:val="003E02C2"/>
    <w:rsid w:val="0040031E"/>
    <w:rsid w:val="00402BDD"/>
    <w:rsid w:val="00410CAF"/>
    <w:rsid w:val="00420DAB"/>
    <w:rsid w:val="004425B8"/>
    <w:rsid w:val="00443CAB"/>
    <w:rsid w:val="00446C35"/>
    <w:rsid w:val="00456412"/>
    <w:rsid w:val="0046015E"/>
    <w:rsid w:val="00462ECA"/>
    <w:rsid w:val="00465FA5"/>
    <w:rsid w:val="00466A40"/>
    <w:rsid w:val="00466A89"/>
    <w:rsid w:val="00466C95"/>
    <w:rsid w:val="00467B1E"/>
    <w:rsid w:val="00480F1C"/>
    <w:rsid w:val="00483F23"/>
    <w:rsid w:val="004A1488"/>
    <w:rsid w:val="004B33CE"/>
    <w:rsid w:val="004B3E63"/>
    <w:rsid w:val="004B6535"/>
    <w:rsid w:val="004C2D33"/>
    <w:rsid w:val="004C2F71"/>
    <w:rsid w:val="004D1E2F"/>
    <w:rsid w:val="004E3F4D"/>
    <w:rsid w:val="004F4E14"/>
    <w:rsid w:val="004F74AA"/>
    <w:rsid w:val="00507513"/>
    <w:rsid w:val="00514317"/>
    <w:rsid w:val="005227AD"/>
    <w:rsid w:val="00532F98"/>
    <w:rsid w:val="00537CBB"/>
    <w:rsid w:val="00562410"/>
    <w:rsid w:val="00564659"/>
    <w:rsid w:val="005659B3"/>
    <w:rsid w:val="0058295F"/>
    <w:rsid w:val="005860C5"/>
    <w:rsid w:val="005A3A91"/>
    <w:rsid w:val="005A4842"/>
    <w:rsid w:val="005A4C41"/>
    <w:rsid w:val="005A6920"/>
    <w:rsid w:val="005B11A0"/>
    <w:rsid w:val="005C28CB"/>
    <w:rsid w:val="005D36F5"/>
    <w:rsid w:val="005E348B"/>
    <w:rsid w:val="005E6A15"/>
    <w:rsid w:val="006111D4"/>
    <w:rsid w:val="006118BD"/>
    <w:rsid w:val="00611A80"/>
    <w:rsid w:val="00631B17"/>
    <w:rsid w:val="00636842"/>
    <w:rsid w:val="006375EE"/>
    <w:rsid w:val="006419DB"/>
    <w:rsid w:val="00641C4D"/>
    <w:rsid w:val="006541A0"/>
    <w:rsid w:val="00663B55"/>
    <w:rsid w:val="00665461"/>
    <w:rsid w:val="00666E8D"/>
    <w:rsid w:val="006674E0"/>
    <w:rsid w:val="00674A09"/>
    <w:rsid w:val="006759B0"/>
    <w:rsid w:val="006875BA"/>
    <w:rsid w:val="006D45F3"/>
    <w:rsid w:val="006E1093"/>
    <w:rsid w:val="006F414E"/>
    <w:rsid w:val="006F7E37"/>
    <w:rsid w:val="00710AF0"/>
    <w:rsid w:val="007129A3"/>
    <w:rsid w:val="007155D6"/>
    <w:rsid w:val="00715D48"/>
    <w:rsid w:val="00725492"/>
    <w:rsid w:val="00734257"/>
    <w:rsid w:val="00745999"/>
    <w:rsid w:val="007466FE"/>
    <w:rsid w:val="0075302A"/>
    <w:rsid w:val="007543AC"/>
    <w:rsid w:val="00760BF2"/>
    <w:rsid w:val="00762FAF"/>
    <w:rsid w:val="00772C00"/>
    <w:rsid w:val="0079271C"/>
    <w:rsid w:val="00792FBD"/>
    <w:rsid w:val="007930F9"/>
    <w:rsid w:val="007A0413"/>
    <w:rsid w:val="007A1D5F"/>
    <w:rsid w:val="007B35DB"/>
    <w:rsid w:val="007B50FA"/>
    <w:rsid w:val="007B6A7F"/>
    <w:rsid w:val="007C53A1"/>
    <w:rsid w:val="007E298B"/>
    <w:rsid w:val="007E548A"/>
    <w:rsid w:val="00800B33"/>
    <w:rsid w:val="008029D7"/>
    <w:rsid w:val="008107B6"/>
    <w:rsid w:val="00826FD5"/>
    <w:rsid w:val="008364D4"/>
    <w:rsid w:val="008370FE"/>
    <w:rsid w:val="008474ED"/>
    <w:rsid w:val="00861F46"/>
    <w:rsid w:val="00863C6B"/>
    <w:rsid w:val="00865792"/>
    <w:rsid w:val="008745D1"/>
    <w:rsid w:val="008904A2"/>
    <w:rsid w:val="00891A0C"/>
    <w:rsid w:val="008A4556"/>
    <w:rsid w:val="008B4132"/>
    <w:rsid w:val="008E3947"/>
    <w:rsid w:val="008E6A5C"/>
    <w:rsid w:val="008E74FF"/>
    <w:rsid w:val="008F29F8"/>
    <w:rsid w:val="00904D2D"/>
    <w:rsid w:val="00905AC1"/>
    <w:rsid w:val="00906953"/>
    <w:rsid w:val="00922D88"/>
    <w:rsid w:val="00932776"/>
    <w:rsid w:val="00945F8C"/>
    <w:rsid w:val="00946623"/>
    <w:rsid w:val="0094679F"/>
    <w:rsid w:val="00946933"/>
    <w:rsid w:val="009511A7"/>
    <w:rsid w:val="00953B83"/>
    <w:rsid w:val="00961674"/>
    <w:rsid w:val="0097716A"/>
    <w:rsid w:val="00996E5C"/>
    <w:rsid w:val="009A0FAD"/>
    <w:rsid w:val="009A28E0"/>
    <w:rsid w:val="009B790A"/>
    <w:rsid w:val="009D4759"/>
    <w:rsid w:val="009E060B"/>
    <w:rsid w:val="009E07B4"/>
    <w:rsid w:val="009E18F5"/>
    <w:rsid w:val="009E418D"/>
    <w:rsid w:val="009E6D05"/>
    <w:rsid w:val="009F13C1"/>
    <w:rsid w:val="009F413D"/>
    <w:rsid w:val="009F5F1C"/>
    <w:rsid w:val="00A00A9F"/>
    <w:rsid w:val="00A0159B"/>
    <w:rsid w:val="00A100F6"/>
    <w:rsid w:val="00A10D0B"/>
    <w:rsid w:val="00A1502C"/>
    <w:rsid w:val="00A34189"/>
    <w:rsid w:val="00A35343"/>
    <w:rsid w:val="00A36BEA"/>
    <w:rsid w:val="00A408A2"/>
    <w:rsid w:val="00A427F5"/>
    <w:rsid w:val="00A441AE"/>
    <w:rsid w:val="00A47180"/>
    <w:rsid w:val="00A52B3E"/>
    <w:rsid w:val="00A75243"/>
    <w:rsid w:val="00A820FB"/>
    <w:rsid w:val="00A9026D"/>
    <w:rsid w:val="00A97FC3"/>
    <w:rsid w:val="00AA0300"/>
    <w:rsid w:val="00AA0A37"/>
    <w:rsid w:val="00AB47EE"/>
    <w:rsid w:val="00AB4C0B"/>
    <w:rsid w:val="00AB5895"/>
    <w:rsid w:val="00AC0120"/>
    <w:rsid w:val="00AC0E43"/>
    <w:rsid w:val="00AC5754"/>
    <w:rsid w:val="00AC75A1"/>
    <w:rsid w:val="00AC7B79"/>
    <w:rsid w:val="00AE0E37"/>
    <w:rsid w:val="00AE2712"/>
    <w:rsid w:val="00AE3C5B"/>
    <w:rsid w:val="00AF7BF7"/>
    <w:rsid w:val="00B01D59"/>
    <w:rsid w:val="00B0560F"/>
    <w:rsid w:val="00B152DA"/>
    <w:rsid w:val="00B20934"/>
    <w:rsid w:val="00B22E54"/>
    <w:rsid w:val="00B230B7"/>
    <w:rsid w:val="00B24A3F"/>
    <w:rsid w:val="00B3132D"/>
    <w:rsid w:val="00B353BA"/>
    <w:rsid w:val="00B44204"/>
    <w:rsid w:val="00B45DC3"/>
    <w:rsid w:val="00B5194F"/>
    <w:rsid w:val="00B70FFC"/>
    <w:rsid w:val="00B735A6"/>
    <w:rsid w:val="00B74E2D"/>
    <w:rsid w:val="00B82FAA"/>
    <w:rsid w:val="00B85750"/>
    <w:rsid w:val="00B875E9"/>
    <w:rsid w:val="00B91E66"/>
    <w:rsid w:val="00B9375F"/>
    <w:rsid w:val="00B97E90"/>
    <w:rsid w:val="00BA0AD1"/>
    <w:rsid w:val="00BA6483"/>
    <w:rsid w:val="00BB2781"/>
    <w:rsid w:val="00BB5287"/>
    <w:rsid w:val="00BC08E1"/>
    <w:rsid w:val="00BC231A"/>
    <w:rsid w:val="00BC484C"/>
    <w:rsid w:val="00BE74F4"/>
    <w:rsid w:val="00BF12CB"/>
    <w:rsid w:val="00BF1C76"/>
    <w:rsid w:val="00BF27A8"/>
    <w:rsid w:val="00BF7906"/>
    <w:rsid w:val="00C0048F"/>
    <w:rsid w:val="00C01A08"/>
    <w:rsid w:val="00C03F02"/>
    <w:rsid w:val="00C0476E"/>
    <w:rsid w:val="00C11AB0"/>
    <w:rsid w:val="00C11D95"/>
    <w:rsid w:val="00C1361E"/>
    <w:rsid w:val="00C144C7"/>
    <w:rsid w:val="00C207F6"/>
    <w:rsid w:val="00C2218A"/>
    <w:rsid w:val="00C44609"/>
    <w:rsid w:val="00C70DD4"/>
    <w:rsid w:val="00C723B3"/>
    <w:rsid w:val="00C74077"/>
    <w:rsid w:val="00C82AAF"/>
    <w:rsid w:val="00C86DF1"/>
    <w:rsid w:val="00C94137"/>
    <w:rsid w:val="00CB0669"/>
    <w:rsid w:val="00CB5467"/>
    <w:rsid w:val="00CC3CB0"/>
    <w:rsid w:val="00CE2421"/>
    <w:rsid w:val="00CE2A68"/>
    <w:rsid w:val="00CF56D8"/>
    <w:rsid w:val="00D05FEF"/>
    <w:rsid w:val="00D309BD"/>
    <w:rsid w:val="00D30ED6"/>
    <w:rsid w:val="00D31B1F"/>
    <w:rsid w:val="00D36F79"/>
    <w:rsid w:val="00D437F8"/>
    <w:rsid w:val="00D57BB0"/>
    <w:rsid w:val="00D61FD6"/>
    <w:rsid w:val="00D647CE"/>
    <w:rsid w:val="00D64AFF"/>
    <w:rsid w:val="00D673BC"/>
    <w:rsid w:val="00D70D8C"/>
    <w:rsid w:val="00D7104D"/>
    <w:rsid w:val="00D731F7"/>
    <w:rsid w:val="00D80FB4"/>
    <w:rsid w:val="00D943DD"/>
    <w:rsid w:val="00DA0568"/>
    <w:rsid w:val="00DA6C1F"/>
    <w:rsid w:val="00DB222C"/>
    <w:rsid w:val="00DB54D3"/>
    <w:rsid w:val="00DB7026"/>
    <w:rsid w:val="00DC69E0"/>
    <w:rsid w:val="00DC723C"/>
    <w:rsid w:val="00DE4AA6"/>
    <w:rsid w:val="00DE59B4"/>
    <w:rsid w:val="00DF646F"/>
    <w:rsid w:val="00E0454E"/>
    <w:rsid w:val="00E05051"/>
    <w:rsid w:val="00E05171"/>
    <w:rsid w:val="00E33856"/>
    <w:rsid w:val="00E373D2"/>
    <w:rsid w:val="00E41011"/>
    <w:rsid w:val="00E45BFA"/>
    <w:rsid w:val="00E45F67"/>
    <w:rsid w:val="00E511C9"/>
    <w:rsid w:val="00E55833"/>
    <w:rsid w:val="00E62C83"/>
    <w:rsid w:val="00E62FFA"/>
    <w:rsid w:val="00E703EA"/>
    <w:rsid w:val="00E7045C"/>
    <w:rsid w:val="00E77A8C"/>
    <w:rsid w:val="00E8077C"/>
    <w:rsid w:val="00E91A3E"/>
    <w:rsid w:val="00E946AB"/>
    <w:rsid w:val="00E954A1"/>
    <w:rsid w:val="00E95651"/>
    <w:rsid w:val="00E97E0B"/>
    <w:rsid w:val="00EA0981"/>
    <w:rsid w:val="00EA2B3E"/>
    <w:rsid w:val="00EA716D"/>
    <w:rsid w:val="00EB310E"/>
    <w:rsid w:val="00EC0732"/>
    <w:rsid w:val="00EC3856"/>
    <w:rsid w:val="00EE0C72"/>
    <w:rsid w:val="00EE615F"/>
    <w:rsid w:val="00EF24FE"/>
    <w:rsid w:val="00F07A2F"/>
    <w:rsid w:val="00F131E7"/>
    <w:rsid w:val="00F1452E"/>
    <w:rsid w:val="00F253D5"/>
    <w:rsid w:val="00F32A29"/>
    <w:rsid w:val="00F4193F"/>
    <w:rsid w:val="00F56A77"/>
    <w:rsid w:val="00F60D29"/>
    <w:rsid w:val="00F63596"/>
    <w:rsid w:val="00F642FB"/>
    <w:rsid w:val="00F65D7B"/>
    <w:rsid w:val="00F67860"/>
    <w:rsid w:val="00F93D6A"/>
    <w:rsid w:val="00F9723A"/>
    <w:rsid w:val="00FA069B"/>
    <w:rsid w:val="00FC0BE5"/>
    <w:rsid w:val="00FC4761"/>
    <w:rsid w:val="00FC6A78"/>
    <w:rsid w:val="00FC6F07"/>
    <w:rsid w:val="00FD1EAB"/>
    <w:rsid w:val="00FD374D"/>
    <w:rsid w:val="00FE05EA"/>
    <w:rsid w:val="00FE077A"/>
    <w:rsid w:val="00FE66C5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6D8"/>
  </w:style>
  <w:style w:type="paragraph" w:styleId="Footer">
    <w:name w:val="footer"/>
    <w:basedOn w:val="Normal"/>
    <w:link w:val="FooterChar"/>
    <w:uiPriority w:val="99"/>
    <w:unhideWhenUsed/>
    <w:rsid w:val="00CF5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6D8"/>
  </w:style>
  <w:style w:type="character" w:styleId="CommentReference">
    <w:name w:val="annotation reference"/>
    <w:basedOn w:val="DefaultParagraphFont"/>
    <w:uiPriority w:val="99"/>
    <w:semiHidden/>
    <w:unhideWhenUsed/>
    <w:rsid w:val="0001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101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421"/>
    <w:pPr>
      <w:spacing w:after="160" w:line="259" w:lineRule="auto"/>
      <w:ind w:left="72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2920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67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67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D05B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D05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D05B7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D05B7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dy.gov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gov.gr/el/Information/SitePages/view_announcement.aspx?nID=42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754</Words>
  <Characters>4413</Characters>
  <Application>Microsoft Office Word</Application>
  <DocSecurity>0</DocSecurity>
  <Lines>107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236</cp:lastModifiedBy>
  <cp:revision>20</cp:revision>
  <cp:lastPrinted>2020-05-28T12:54:00Z</cp:lastPrinted>
  <dcterms:created xsi:type="dcterms:W3CDTF">2020-05-26T13:28:00Z</dcterms:created>
  <dcterms:modified xsi:type="dcterms:W3CDTF">2020-05-28T12:54:00Z</dcterms:modified>
</cp:coreProperties>
</file>